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BEF8" w14:textId="77777777" w:rsidR="00D0521F" w:rsidRDefault="00D0521F" w:rsidP="00D0521F">
      <w:pPr>
        <w:jc w:val="center"/>
        <w:rPr>
          <w:b/>
        </w:rPr>
      </w:pPr>
    </w:p>
    <w:p w14:paraId="5019FA32" w14:textId="77777777" w:rsidR="00D0521F" w:rsidRDefault="00D0521F" w:rsidP="00D0521F">
      <w:pPr>
        <w:jc w:val="center"/>
        <w:rPr>
          <w:b/>
        </w:rPr>
      </w:pPr>
    </w:p>
    <w:p w14:paraId="0FA042A8" w14:textId="77777777" w:rsidR="00D0521F" w:rsidRDefault="00D0521F" w:rsidP="00D0521F">
      <w:pPr>
        <w:jc w:val="right"/>
        <w:rPr>
          <w:b/>
        </w:rPr>
      </w:pPr>
      <w:r>
        <w:rPr>
          <w:b/>
        </w:rPr>
        <w:t xml:space="preserve">PROJEKT </w:t>
      </w:r>
    </w:p>
    <w:p w14:paraId="1229EF7D" w14:textId="77777777" w:rsidR="00D0521F" w:rsidRDefault="00D0521F" w:rsidP="00D0521F">
      <w:pPr>
        <w:jc w:val="center"/>
        <w:rPr>
          <w:b/>
        </w:rPr>
      </w:pPr>
      <w:r>
        <w:rPr>
          <w:b/>
        </w:rPr>
        <w:t>UCHWAŁA Nr IV /……/2024</w:t>
      </w:r>
    </w:p>
    <w:p w14:paraId="6DD55AAF" w14:textId="77777777" w:rsidR="00D0521F" w:rsidRDefault="00D0521F" w:rsidP="00D0521F">
      <w:pPr>
        <w:jc w:val="center"/>
        <w:rPr>
          <w:b/>
        </w:rPr>
      </w:pPr>
      <w:r>
        <w:rPr>
          <w:b/>
        </w:rPr>
        <w:t>Rady Gminy Marciszów</w:t>
      </w:r>
    </w:p>
    <w:p w14:paraId="2D04E855" w14:textId="77777777" w:rsidR="00D0521F" w:rsidRDefault="00D0521F" w:rsidP="00D0521F">
      <w:pPr>
        <w:jc w:val="center"/>
        <w:rPr>
          <w:b/>
        </w:rPr>
      </w:pPr>
      <w:r>
        <w:rPr>
          <w:b/>
        </w:rPr>
        <w:t>z dnia 30 sierpnia 2024 roku</w:t>
      </w:r>
    </w:p>
    <w:p w14:paraId="3051C8FD" w14:textId="77777777" w:rsidR="00D0521F" w:rsidRDefault="00D0521F" w:rsidP="00D0521F">
      <w:pPr>
        <w:jc w:val="center"/>
        <w:rPr>
          <w:b/>
        </w:rPr>
      </w:pPr>
    </w:p>
    <w:p w14:paraId="4C987005" w14:textId="77777777" w:rsidR="00D0521F" w:rsidRDefault="00D0521F" w:rsidP="00D0521F">
      <w:pPr>
        <w:rPr>
          <w:b/>
        </w:rPr>
      </w:pPr>
    </w:p>
    <w:p w14:paraId="0F0E4F0E" w14:textId="77777777" w:rsidR="00D0521F" w:rsidRDefault="00D0521F" w:rsidP="00D0521F">
      <w:r>
        <w:t>w sprawie:</w:t>
      </w:r>
      <w:r>
        <w:rPr>
          <w:b/>
        </w:rPr>
        <w:t xml:space="preserve"> zatwierdzenia ramowego planu pracy Rady Gminy Marciszów obejmujący okres od września do grudnia 2024 roku  </w:t>
      </w:r>
    </w:p>
    <w:p w14:paraId="32FB7A65" w14:textId="77777777" w:rsidR="00D0521F" w:rsidRDefault="00D0521F" w:rsidP="00D0521F"/>
    <w:p w14:paraId="749331E8" w14:textId="77777777" w:rsidR="00D0521F" w:rsidRDefault="00D0521F" w:rsidP="00D0521F">
      <w:r>
        <w:tab/>
        <w:t xml:space="preserve">Na podstawie art.18 ust.1 ustawy z dnia 8 marca 1990 roku o samorządzie gminnym /tekst jednolity Dz. U z 2024, poz.609/ Rada Gminy Marciszów </w:t>
      </w:r>
    </w:p>
    <w:p w14:paraId="4DEE7A7B" w14:textId="77777777" w:rsidR="00D0521F" w:rsidRDefault="00D0521F" w:rsidP="00D0521F"/>
    <w:p w14:paraId="50DD9B6C" w14:textId="77777777" w:rsidR="00D0521F" w:rsidRDefault="00D0521F" w:rsidP="00D0521F">
      <w:pPr>
        <w:jc w:val="center"/>
        <w:rPr>
          <w:b/>
        </w:rPr>
      </w:pPr>
      <w:r>
        <w:rPr>
          <w:b/>
        </w:rPr>
        <w:t>U c h w a l a co następuje:</w:t>
      </w:r>
    </w:p>
    <w:p w14:paraId="60A056CC" w14:textId="78CA1E8B" w:rsidR="00D0521F" w:rsidRDefault="00D0521F" w:rsidP="00D0521F">
      <w:pPr>
        <w:tabs>
          <w:tab w:val="left" w:pos="6750"/>
        </w:tabs>
        <w:rPr>
          <w:b/>
        </w:rPr>
      </w:pPr>
      <w:r>
        <w:rPr>
          <w:b/>
        </w:rPr>
        <w:tab/>
      </w:r>
    </w:p>
    <w:p w14:paraId="022EC4C7" w14:textId="77777777" w:rsidR="00D0521F" w:rsidRDefault="00D0521F" w:rsidP="00D0521F">
      <w:pPr>
        <w:jc w:val="center"/>
        <w:rPr>
          <w:b/>
        </w:rPr>
      </w:pPr>
      <w:r>
        <w:rPr>
          <w:b/>
        </w:rPr>
        <w:t>§ 1</w:t>
      </w:r>
    </w:p>
    <w:p w14:paraId="573FB2A6" w14:textId="77777777" w:rsidR="00D0521F" w:rsidRDefault="00D0521F" w:rsidP="00D0521F">
      <w:pPr>
        <w:jc w:val="center"/>
        <w:rPr>
          <w:b/>
        </w:rPr>
      </w:pPr>
    </w:p>
    <w:p w14:paraId="41B57887" w14:textId="77777777" w:rsidR="00D0521F" w:rsidRDefault="00D0521F" w:rsidP="00D0521F">
      <w:pPr>
        <w:jc w:val="both"/>
      </w:pPr>
      <w:r>
        <w:t xml:space="preserve">Zatwierdza i przyjmuje do realizacji przedstawiony przez Przewodniczącą Rady Gminy Marciszów plan pracy </w:t>
      </w:r>
      <w:r w:rsidRPr="00C31CE3">
        <w:t>Rady Gminy Marciszów</w:t>
      </w:r>
      <w:r>
        <w:t xml:space="preserve"> </w:t>
      </w:r>
      <w:r w:rsidRPr="009E5045">
        <w:t xml:space="preserve">obejmujący okres od września do grudnia 2024 roku  </w:t>
      </w:r>
      <w:r>
        <w:t>stanowiący załącznik do niniejszej uchwały.</w:t>
      </w:r>
    </w:p>
    <w:p w14:paraId="69DDA4F0" w14:textId="77777777" w:rsidR="00D0521F" w:rsidRDefault="00D0521F" w:rsidP="00D0521F">
      <w:pPr>
        <w:jc w:val="both"/>
        <w:rPr>
          <w:b/>
        </w:rPr>
      </w:pPr>
    </w:p>
    <w:p w14:paraId="770D797B" w14:textId="77777777" w:rsidR="00D0521F" w:rsidRDefault="00D0521F" w:rsidP="00D0521F">
      <w:pPr>
        <w:rPr>
          <w:b/>
        </w:rPr>
      </w:pPr>
    </w:p>
    <w:p w14:paraId="5AFA4BE8" w14:textId="77777777" w:rsidR="00D0521F" w:rsidRDefault="00D0521F" w:rsidP="00D0521F">
      <w:pPr>
        <w:jc w:val="center"/>
        <w:rPr>
          <w:b/>
        </w:rPr>
      </w:pPr>
      <w:r>
        <w:rPr>
          <w:b/>
        </w:rPr>
        <w:t>§ 2</w:t>
      </w:r>
    </w:p>
    <w:p w14:paraId="4F3EF698" w14:textId="77777777" w:rsidR="00D0521F" w:rsidRDefault="00D0521F" w:rsidP="00D0521F">
      <w:pPr>
        <w:rPr>
          <w:b/>
        </w:rPr>
      </w:pPr>
    </w:p>
    <w:p w14:paraId="3D8713F7" w14:textId="77777777" w:rsidR="00D0521F" w:rsidRDefault="00D0521F" w:rsidP="00D0521F">
      <w:r>
        <w:t>Wykonanie uchwały powierza się Przewodniczącej Rady Gminy Marciszów.</w:t>
      </w:r>
    </w:p>
    <w:p w14:paraId="0215B00B" w14:textId="77777777" w:rsidR="00D0521F" w:rsidRDefault="00D0521F" w:rsidP="00D0521F">
      <w:pPr>
        <w:rPr>
          <w:b/>
        </w:rPr>
      </w:pPr>
    </w:p>
    <w:p w14:paraId="150F4A26" w14:textId="77777777" w:rsidR="00D0521F" w:rsidRDefault="00D0521F" w:rsidP="00D0521F">
      <w:pPr>
        <w:jc w:val="center"/>
        <w:rPr>
          <w:b/>
        </w:rPr>
      </w:pPr>
      <w:r>
        <w:rPr>
          <w:b/>
        </w:rPr>
        <w:t>§ 3</w:t>
      </w:r>
    </w:p>
    <w:p w14:paraId="069C5779" w14:textId="77777777" w:rsidR="00D0521F" w:rsidRDefault="00D0521F" w:rsidP="00D0521F">
      <w:pPr>
        <w:rPr>
          <w:b/>
        </w:rPr>
      </w:pPr>
    </w:p>
    <w:p w14:paraId="36D461E6" w14:textId="77777777" w:rsidR="00D0521F" w:rsidRDefault="00D0521F" w:rsidP="00D0521F">
      <w:r>
        <w:t>Uchwała wchodzi w życie z dniem podjęcia.</w:t>
      </w:r>
    </w:p>
    <w:p w14:paraId="0CBC7D17" w14:textId="77777777" w:rsidR="00D0521F" w:rsidRDefault="00D0521F" w:rsidP="00D0521F"/>
    <w:p w14:paraId="3617883D" w14:textId="77777777" w:rsidR="00D0521F" w:rsidRDefault="00D0521F" w:rsidP="00D0521F"/>
    <w:p w14:paraId="3FD25E6F" w14:textId="77777777" w:rsidR="00D0521F" w:rsidRDefault="00D0521F" w:rsidP="00D0521F"/>
    <w:p w14:paraId="047D8CBD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5F8CDBEA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39DD951F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04AE9C6F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39B3FD74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490F2EA5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667D522C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70C640D7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00B276AA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597F034A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78AE1C2D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4A7BDE09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0D01EA7F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1D8DBAD8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6145A67E" w14:textId="77777777" w:rsidR="00D0521F" w:rsidRDefault="00D0521F" w:rsidP="00D0521F">
      <w:pPr>
        <w:jc w:val="right"/>
        <w:rPr>
          <w:bCs/>
          <w:noProof/>
          <w:sz w:val="20"/>
          <w:szCs w:val="20"/>
        </w:rPr>
      </w:pPr>
    </w:p>
    <w:p w14:paraId="48110830" w14:textId="77777777" w:rsidR="00D0521F" w:rsidRDefault="00D0521F" w:rsidP="00D0521F">
      <w:pPr>
        <w:jc w:val="righ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 xml:space="preserve">Załacznik do Uchwały Nr IV/…/2024 </w:t>
      </w:r>
    </w:p>
    <w:p w14:paraId="5074002A" w14:textId="77777777" w:rsidR="00D0521F" w:rsidRDefault="00D0521F" w:rsidP="00D0521F">
      <w:pPr>
        <w:jc w:val="righ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 xml:space="preserve">Rady Gminy Marciszów </w:t>
      </w:r>
    </w:p>
    <w:p w14:paraId="0D372639" w14:textId="77777777" w:rsidR="00D0521F" w:rsidRPr="000C4147" w:rsidRDefault="00D0521F" w:rsidP="00D0521F">
      <w:pPr>
        <w:jc w:val="right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 xml:space="preserve">z dnia 30 sierpnia 2024 r. </w:t>
      </w:r>
    </w:p>
    <w:p w14:paraId="17C21FD1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0D4B56DE" w14:textId="77777777" w:rsidR="00D0521F" w:rsidRDefault="00D0521F" w:rsidP="00D0521F">
      <w:pPr>
        <w:jc w:val="center"/>
        <w:rPr>
          <w:b/>
          <w:noProof/>
          <w:sz w:val="32"/>
          <w:szCs w:val="32"/>
        </w:rPr>
      </w:pPr>
    </w:p>
    <w:p w14:paraId="1E503022" w14:textId="77777777" w:rsidR="00D0521F" w:rsidRPr="009E5045" w:rsidRDefault="00D0521F" w:rsidP="00D0521F">
      <w:pPr>
        <w:jc w:val="center"/>
        <w:rPr>
          <w:b/>
          <w:noProof/>
          <w:sz w:val="32"/>
          <w:szCs w:val="32"/>
        </w:rPr>
      </w:pPr>
      <w:r w:rsidRPr="009E5045">
        <w:rPr>
          <w:b/>
          <w:noProof/>
          <w:sz w:val="32"/>
          <w:szCs w:val="32"/>
        </w:rPr>
        <w:t>RAMOWY PLAN PRACY</w:t>
      </w:r>
    </w:p>
    <w:p w14:paraId="055345A6" w14:textId="77777777" w:rsidR="00D0521F" w:rsidRPr="009E5045" w:rsidRDefault="00D0521F" w:rsidP="00D0521F">
      <w:pPr>
        <w:jc w:val="center"/>
        <w:rPr>
          <w:b/>
          <w:noProof/>
          <w:sz w:val="32"/>
          <w:szCs w:val="32"/>
        </w:rPr>
      </w:pPr>
      <w:r w:rsidRPr="009E5045">
        <w:rPr>
          <w:b/>
          <w:noProof/>
          <w:sz w:val="32"/>
          <w:szCs w:val="32"/>
        </w:rPr>
        <w:t>RADY GMINY MARCISZÓW</w:t>
      </w:r>
      <w:r>
        <w:rPr>
          <w:b/>
          <w:noProof/>
          <w:sz w:val="32"/>
          <w:szCs w:val="32"/>
        </w:rPr>
        <w:t xml:space="preserve"> NA OKRES IX-XII 2024 ROKU</w:t>
      </w:r>
    </w:p>
    <w:p w14:paraId="66A394BE" w14:textId="77777777" w:rsidR="00D0521F" w:rsidRPr="009E5045" w:rsidRDefault="00D0521F" w:rsidP="00D0521F">
      <w:pPr>
        <w:jc w:val="both"/>
        <w:rPr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139"/>
        <w:gridCol w:w="2323"/>
      </w:tblGrid>
      <w:tr w:rsidR="00D0521F" w:rsidRPr="009E5045" w14:paraId="75C64503" w14:textId="77777777" w:rsidTr="008F170B">
        <w:tc>
          <w:tcPr>
            <w:tcW w:w="600" w:type="dxa"/>
          </w:tcPr>
          <w:p w14:paraId="2C8E3A01" w14:textId="77777777" w:rsidR="00D0521F" w:rsidRPr="009E5045" w:rsidRDefault="00D0521F" w:rsidP="008F170B">
            <w:pPr>
              <w:jc w:val="both"/>
              <w:rPr>
                <w:noProof/>
                <w:sz w:val="28"/>
                <w:szCs w:val="28"/>
              </w:rPr>
            </w:pPr>
            <w:r w:rsidRPr="009E5045">
              <w:rPr>
                <w:noProof/>
                <w:sz w:val="28"/>
                <w:szCs w:val="28"/>
              </w:rPr>
              <w:t>L.p</w:t>
            </w:r>
          </w:p>
        </w:tc>
        <w:tc>
          <w:tcPr>
            <w:tcW w:w="6139" w:type="dxa"/>
          </w:tcPr>
          <w:p w14:paraId="6754114D" w14:textId="77777777" w:rsidR="00D0521F" w:rsidRPr="009E5045" w:rsidRDefault="00D0521F" w:rsidP="008F170B">
            <w:pPr>
              <w:jc w:val="both"/>
              <w:rPr>
                <w:noProof/>
                <w:sz w:val="28"/>
                <w:szCs w:val="28"/>
              </w:rPr>
            </w:pPr>
            <w:r w:rsidRPr="009E5045">
              <w:rPr>
                <w:noProof/>
                <w:sz w:val="28"/>
                <w:szCs w:val="28"/>
              </w:rPr>
              <w:t>TEMATYKA OBRAD</w:t>
            </w:r>
          </w:p>
        </w:tc>
        <w:tc>
          <w:tcPr>
            <w:tcW w:w="2323" w:type="dxa"/>
          </w:tcPr>
          <w:p w14:paraId="1F28A81E" w14:textId="77777777" w:rsidR="00D0521F" w:rsidRPr="009E5045" w:rsidRDefault="00D0521F" w:rsidP="008F170B">
            <w:pPr>
              <w:jc w:val="center"/>
              <w:rPr>
                <w:noProof/>
                <w:sz w:val="28"/>
                <w:szCs w:val="28"/>
              </w:rPr>
            </w:pPr>
            <w:r w:rsidRPr="009E5045">
              <w:rPr>
                <w:noProof/>
                <w:sz w:val="28"/>
                <w:szCs w:val="28"/>
              </w:rPr>
              <w:t>TERMIN</w:t>
            </w:r>
          </w:p>
        </w:tc>
      </w:tr>
      <w:tr w:rsidR="00D0521F" w:rsidRPr="009E5045" w14:paraId="773E186D" w14:textId="77777777" w:rsidTr="008F170B">
        <w:tc>
          <w:tcPr>
            <w:tcW w:w="600" w:type="dxa"/>
          </w:tcPr>
          <w:p w14:paraId="5252742F" w14:textId="77777777" w:rsidR="00D0521F" w:rsidRPr="009E5045" w:rsidRDefault="00D0521F" w:rsidP="008F170B">
            <w:pPr>
              <w:jc w:val="both"/>
              <w:rPr>
                <w:noProof/>
                <w:sz w:val="28"/>
                <w:szCs w:val="28"/>
              </w:rPr>
            </w:pPr>
          </w:p>
          <w:p w14:paraId="403FFEB9" w14:textId="77777777" w:rsidR="00D0521F" w:rsidRPr="009E5045" w:rsidRDefault="00D0521F" w:rsidP="008F17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  <w:r w:rsidRPr="009E5045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139" w:type="dxa"/>
          </w:tcPr>
          <w:p w14:paraId="721BDC44" w14:textId="77777777" w:rsidR="00D0521F" w:rsidRPr="009E5045" w:rsidRDefault="00D0521F" w:rsidP="008F170B">
            <w:pPr>
              <w:jc w:val="both"/>
              <w:rPr>
                <w:noProof/>
              </w:rPr>
            </w:pPr>
          </w:p>
          <w:p w14:paraId="31DE0D79" w14:textId="77777777" w:rsidR="00D0521F" w:rsidRPr="009E5045" w:rsidRDefault="00D0521F" w:rsidP="008F170B">
            <w:pPr>
              <w:jc w:val="both"/>
              <w:rPr>
                <w:noProof/>
              </w:rPr>
            </w:pPr>
            <w:r w:rsidRPr="009E5045">
              <w:rPr>
                <w:noProof/>
              </w:rPr>
              <w:t xml:space="preserve"> 1.Stopień zaawansowania inwestycji w gminie Marciszów           z uwzględniniem funduszy sołeckiech.  </w:t>
            </w:r>
          </w:p>
          <w:p w14:paraId="2EB79CAC" w14:textId="77777777" w:rsidR="00D0521F" w:rsidRPr="009E5045" w:rsidRDefault="00D0521F" w:rsidP="008F170B">
            <w:pPr>
              <w:jc w:val="both"/>
              <w:rPr>
                <w:noProof/>
              </w:rPr>
            </w:pPr>
          </w:p>
          <w:p w14:paraId="5502316C" w14:textId="77777777" w:rsidR="00D0521F" w:rsidRPr="009E5045" w:rsidRDefault="00D0521F" w:rsidP="008F170B">
            <w:pPr>
              <w:jc w:val="both"/>
              <w:rPr>
                <w:noProof/>
              </w:rPr>
            </w:pPr>
          </w:p>
        </w:tc>
        <w:tc>
          <w:tcPr>
            <w:tcW w:w="2323" w:type="dxa"/>
            <w:vAlign w:val="center"/>
          </w:tcPr>
          <w:p w14:paraId="502EEC40" w14:textId="77777777" w:rsidR="00D0521F" w:rsidRPr="009E5045" w:rsidRDefault="00D0521F" w:rsidP="008F170B">
            <w:pPr>
              <w:jc w:val="center"/>
              <w:rPr>
                <w:noProof/>
              </w:rPr>
            </w:pPr>
            <w:r w:rsidRPr="009E5045">
              <w:rPr>
                <w:noProof/>
              </w:rPr>
              <w:t>wrzesień</w:t>
            </w:r>
          </w:p>
          <w:p w14:paraId="332A424B" w14:textId="77777777" w:rsidR="00D0521F" w:rsidRPr="009E5045" w:rsidRDefault="00D0521F" w:rsidP="008F170B">
            <w:pPr>
              <w:jc w:val="center"/>
              <w:rPr>
                <w:noProof/>
              </w:rPr>
            </w:pPr>
            <w:r w:rsidRPr="009E5045">
              <w:rPr>
                <w:noProof/>
              </w:rPr>
              <w:t>2024 r.</w:t>
            </w:r>
          </w:p>
        </w:tc>
      </w:tr>
      <w:tr w:rsidR="00D0521F" w:rsidRPr="009E5045" w14:paraId="2C4052E8" w14:textId="77777777" w:rsidTr="008F170B">
        <w:tc>
          <w:tcPr>
            <w:tcW w:w="600" w:type="dxa"/>
          </w:tcPr>
          <w:p w14:paraId="243BFDFE" w14:textId="77777777" w:rsidR="00D0521F" w:rsidRPr="009E5045" w:rsidRDefault="00D0521F" w:rsidP="008F170B">
            <w:pPr>
              <w:jc w:val="both"/>
              <w:rPr>
                <w:noProof/>
                <w:sz w:val="28"/>
                <w:szCs w:val="28"/>
              </w:rPr>
            </w:pPr>
          </w:p>
          <w:p w14:paraId="2C8BBE6F" w14:textId="77777777" w:rsidR="00D0521F" w:rsidRPr="009E5045" w:rsidRDefault="00D0521F" w:rsidP="008F17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  <w:r w:rsidRPr="009E5045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139" w:type="dxa"/>
          </w:tcPr>
          <w:p w14:paraId="081574E8" w14:textId="77777777" w:rsidR="00D0521F" w:rsidRPr="009E5045" w:rsidRDefault="00D0521F" w:rsidP="008F170B">
            <w:pPr>
              <w:jc w:val="both"/>
              <w:rPr>
                <w:noProof/>
              </w:rPr>
            </w:pPr>
          </w:p>
          <w:p w14:paraId="3A328DD2" w14:textId="6A97DB74" w:rsidR="00D0521F" w:rsidRPr="009E5045" w:rsidRDefault="00D0521F" w:rsidP="008F170B">
            <w:pPr>
              <w:jc w:val="both"/>
              <w:rPr>
                <w:noProof/>
              </w:rPr>
            </w:pPr>
            <w:r w:rsidRPr="009E5045">
              <w:rPr>
                <w:noProof/>
              </w:rPr>
              <w:t>1. Realizacja zadań oświatowych w gminie Marciszów – raport</w:t>
            </w:r>
            <w:r w:rsidR="005F1532">
              <w:rPr>
                <w:noProof/>
              </w:rPr>
              <w:t xml:space="preserve"> za rok szkolny 2023/2024.</w:t>
            </w:r>
          </w:p>
          <w:p w14:paraId="40778B34" w14:textId="77777777" w:rsidR="00D0521F" w:rsidRPr="009E5045" w:rsidRDefault="00D0521F" w:rsidP="008F170B">
            <w:pPr>
              <w:jc w:val="both"/>
              <w:rPr>
                <w:noProof/>
              </w:rPr>
            </w:pPr>
            <w:r w:rsidRPr="009E5045">
              <w:rPr>
                <w:noProof/>
              </w:rPr>
              <w:t xml:space="preserve">2. Przygotowanie do zimowego utrzymania dróg. </w:t>
            </w:r>
          </w:p>
          <w:p w14:paraId="45242288" w14:textId="77777777" w:rsidR="00D0521F" w:rsidRPr="009E5045" w:rsidRDefault="00D0521F" w:rsidP="008F170B">
            <w:pPr>
              <w:jc w:val="both"/>
              <w:rPr>
                <w:noProof/>
              </w:rPr>
            </w:pPr>
          </w:p>
        </w:tc>
        <w:tc>
          <w:tcPr>
            <w:tcW w:w="2323" w:type="dxa"/>
            <w:vAlign w:val="center"/>
          </w:tcPr>
          <w:p w14:paraId="164D90AD" w14:textId="77777777" w:rsidR="00D0521F" w:rsidRPr="009E5045" w:rsidRDefault="00D0521F" w:rsidP="008F170B">
            <w:pPr>
              <w:jc w:val="center"/>
              <w:rPr>
                <w:noProof/>
              </w:rPr>
            </w:pPr>
          </w:p>
          <w:p w14:paraId="38B40B73" w14:textId="77777777" w:rsidR="00D0521F" w:rsidRPr="009E5045" w:rsidRDefault="00D0521F" w:rsidP="008F170B">
            <w:pPr>
              <w:jc w:val="center"/>
              <w:rPr>
                <w:noProof/>
              </w:rPr>
            </w:pPr>
            <w:r w:rsidRPr="009E5045">
              <w:rPr>
                <w:noProof/>
              </w:rPr>
              <w:t>październik</w:t>
            </w:r>
          </w:p>
          <w:p w14:paraId="6E280301" w14:textId="77777777" w:rsidR="00D0521F" w:rsidRPr="009E5045" w:rsidRDefault="00D0521F" w:rsidP="008F170B">
            <w:pPr>
              <w:jc w:val="center"/>
              <w:rPr>
                <w:noProof/>
              </w:rPr>
            </w:pPr>
            <w:r w:rsidRPr="009E5045">
              <w:rPr>
                <w:noProof/>
              </w:rPr>
              <w:t>2024 r.</w:t>
            </w:r>
          </w:p>
          <w:p w14:paraId="10084177" w14:textId="77777777" w:rsidR="00D0521F" w:rsidRPr="009E5045" w:rsidRDefault="00D0521F" w:rsidP="008F170B">
            <w:pPr>
              <w:jc w:val="center"/>
              <w:rPr>
                <w:noProof/>
              </w:rPr>
            </w:pPr>
          </w:p>
          <w:p w14:paraId="27C42EB3" w14:textId="77777777" w:rsidR="00D0521F" w:rsidRPr="009E5045" w:rsidRDefault="00D0521F" w:rsidP="008F170B">
            <w:pPr>
              <w:jc w:val="center"/>
              <w:rPr>
                <w:noProof/>
                <w:color w:val="FF0000"/>
              </w:rPr>
            </w:pPr>
          </w:p>
        </w:tc>
      </w:tr>
      <w:tr w:rsidR="00D0521F" w:rsidRPr="009E5045" w14:paraId="7163B953" w14:textId="77777777" w:rsidTr="008F170B">
        <w:tc>
          <w:tcPr>
            <w:tcW w:w="600" w:type="dxa"/>
            <w:vAlign w:val="center"/>
          </w:tcPr>
          <w:p w14:paraId="3AB96BDE" w14:textId="77777777" w:rsidR="00D0521F" w:rsidRPr="009E5045" w:rsidRDefault="00D0521F" w:rsidP="008F17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  <w:r w:rsidRPr="009E5045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139" w:type="dxa"/>
            <w:vAlign w:val="center"/>
          </w:tcPr>
          <w:p w14:paraId="766BF877" w14:textId="77777777" w:rsidR="00D0521F" w:rsidRPr="009E5045" w:rsidRDefault="00D0521F" w:rsidP="008F170B">
            <w:pPr>
              <w:rPr>
                <w:noProof/>
              </w:rPr>
            </w:pPr>
            <w:r w:rsidRPr="009E5045">
              <w:rPr>
                <w:noProof/>
              </w:rPr>
              <w:t>1.Analiza uwag do oświadczeń majątkowych.</w:t>
            </w:r>
          </w:p>
        </w:tc>
        <w:tc>
          <w:tcPr>
            <w:tcW w:w="2323" w:type="dxa"/>
            <w:vAlign w:val="center"/>
          </w:tcPr>
          <w:p w14:paraId="2727DEC0" w14:textId="77777777" w:rsidR="00D0521F" w:rsidRPr="009E5045" w:rsidRDefault="00D0521F" w:rsidP="008F170B">
            <w:pPr>
              <w:jc w:val="center"/>
              <w:rPr>
                <w:noProof/>
              </w:rPr>
            </w:pPr>
            <w:r w:rsidRPr="009E5045">
              <w:rPr>
                <w:noProof/>
              </w:rPr>
              <w:t>listopad</w:t>
            </w:r>
          </w:p>
          <w:p w14:paraId="3F99266B" w14:textId="77777777" w:rsidR="00D0521F" w:rsidRPr="009E5045" w:rsidRDefault="00D0521F" w:rsidP="008F170B">
            <w:pPr>
              <w:jc w:val="center"/>
              <w:rPr>
                <w:noProof/>
              </w:rPr>
            </w:pPr>
            <w:r w:rsidRPr="009E5045">
              <w:rPr>
                <w:noProof/>
              </w:rPr>
              <w:t>2024 r.</w:t>
            </w:r>
          </w:p>
        </w:tc>
      </w:tr>
      <w:tr w:rsidR="00D0521F" w:rsidRPr="009E5045" w14:paraId="39C448DC" w14:textId="77777777" w:rsidTr="008F170B">
        <w:tc>
          <w:tcPr>
            <w:tcW w:w="600" w:type="dxa"/>
          </w:tcPr>
          <w:p w14:paraId="19C998EB" w14:textId="77777777" w:rsidR="00D0521F" w:rsidRPr="009E5045" w:rsidRDefault="00D0521F" w:rsidP="008F170B">
            <w:pPr>
              <w:jc w:val="center"/>
              <w:rPr>
                <w:noProof/>
                <w:sz w:val="28"/>
                <w:szCs w:val="28"/>
              </w:rPr>
            </w:pPr>
          </w:p>
          <w:p w14:paraId="65FC3B45" w14:textId="77777777" w:rsidR="00D0521F" w:rsidRPr="009E5045" w:rsidRDefault="00D0521F" w:rsidP="008F170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</w:t>
            </w:r>
            <w:r w:rsidRPr="009E5045">
              <w:rPr>
                <w:noProof/>
                <w:sz w:val="28"/>
                <w:szCs w:val="28"/>
              </w:rPr>
              <w:t>.</w:t>
            </w:r>
          </w:p>
        </w:tc>
        <w:tc>
          <w:tcPr>
            <w:tcW w:w="6139" w:type="dxa"/>
          </w:tcPr>
          <w:p w14:paraId="187AC659" w14:textId="77777777" w:rsidR="00D0521F" w:rsidRPr="009E5045" w:rsidRDefault="00D0521F" w:rsidP="008F170B">
            <w:pPr>
              <w:jc w:val="both"/>
              <w:rPr>
                <w:noProof/>
              </w:rPr>
            </w:pPr>
          </w:p>
          <w:p w14:paraId="3917F69C" w14:textId="77777777" w:rsidR="00D0521F" w:rsidRPr="009E5045" w:rsidRDefault="00D0521F" w:rsidP="008F170B">
            <w:pPr>
              <w:jc w:val="both"/>
              <w:rPr>
                <w:noProof/>
              </w:rPr>
            </w:pPr>
            <w:r w:rsidRPr="009E5045">
              <w:rPr>
                <w:noProof/>
              </w:rPr>
              <w:t>1. Przyjęcie budżetu gminy na rok 2025.</w:t>
            </w:r>
          </w:p>
          <w:p w14:paraId="675C93F0" w14:textId="77777777" w:rsidR="00D0521F" w:rsidRPr="009E5045" w:rsidRDefault="00D0521F" w:rsidP="008F170B">
            <w:pPr>
              <w:jc w:val="both"/>
              <w:rPr>
                <w:noProof/>
                <w:color w:val="FF0000"/>
              </w:rPr>
            </w:pPr>
            <w:r w:rsidRPr="009E5045">
              <w:rPr>
                <w:noProof/>
              </w:rPr>
              <w:t>2. Sprawozdanie z prac Rady Gminy za rok 2024.</w:t>
            </w:r>
          </w:p>
        </w:tc>
        <w:tc>
          <w:tcPr>
            <w:tcW w:w="2323" w:type="dxa"/>
            <w:vAlign w:val="center"/>
          </w:tcPr>
          <w:p w14:paraId="65A45326" w14:textId="77777777" w:rsidR="00D0521F" w:rsidRPr="009E5045" w:rsidRDefault="00D0521F" w:rsidP="008F170B">
            <w:pPr>
              <w:jc w:val="center"/>
              <w:rPr>
                <w:noProof/>
              </w:rPr>
            </w:pPr>
          </w:p>
          <w:p w14:paraId="6C16C765" w14:textId="77777777" w:rsidR="00D0521F" w:rsidRPr="009E5045" w:rsidRDefault="00D0521F" w:rsidP="008F170B">
            <w:pPr>
              <w:jc w:val="center"/>
              <w:rPr>
                <w:noProof/>
              </w:rPr>
            </w:pPr>
            <w:r w:rsidRPr="009E5045">
              <w:rPr>
                <w:noProof/>
              </w:rPr>
              <w:t>grudzień</w:t>
            </w:r>
          </w:p>
          <w:p w14:paraId="40EC71CA" w14:textId="77777777" w:rsidR="00D0521F" w:rsidRPr="009E5045" w:rsidRDefault="00D0521F" w:rsidP="008F170B">
            <w:pPr>
              <w:jc w:val="center"/>
              <w:rPr>
                <w:noProof/>
              </w:rPr>
            </w:pPr>
            <w:r w:rsidRPr="009E5045">
              <w:rPr>
                <w:noProof/>
              </w:rPr>
              <w:t>2024 r.</w:t>
            </w:r>
          </w:p>
          <w:p w14:paraId="49D63537" w14:textId="77777777" w:rsidR="00D0521F" w:rsidRPr="009E5045" w:rsidRDefault="00D0521F" w:rsidP="008F170B">
            <w:pPr>
              <w:jc w:val="center"/>
              <w:rPr>
                <w:noProof/>
              </w:rPr>
            </w:pPr>
          </w:p>
        </w:tc>
      </w:tr>
    </w:tbl>
    <w:p w14:paraId="3A2BFD82" w14:textId="77777777" w:rsidR="00D0521F" w:rsidRDefault="00D0521F" w:rsidP="00D0521F"/>
    <w:p w14:paraId="691935CE" w14:textId="77777777" w:rsidR="00B6450D" w:rsidRDefault="00B6450D"/>
    <w:sectPr w:rsidR="00B64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AA"/>
    <w:rsid w:val="003226AA"/>
    <w:rsid w:val="005F1532"/>
    <w:rsid w:val="006A5BE0"/>
    <w:rsid w:val="006E18EF"/>
    <w:rsid w:val="00B6450D"/>
    <w:rsid w:val="00D0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54FB"/>
  <w15:chartTrackingRefBased/>
  <w15:docId w15:val="{AC1D558A-E3F7-42FE-B46B-1725599B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2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Marciszów</dc:creator>
  <cp:keywords/>
  <dc:description/>
  <cp:lastModifiedBy>Gmina Marciszów</cp:lastModifiedBy>
  <cp:revision>3</cp:revision>
  <dcterms:created xsi:type="dcterms:W3CDTF">2024-08-22T12:18:00Z</dcterms:created>
  <dcterms:modified xsi:type="dcterms:W3CDTF">2024-08-22T12:21:00Z</dcterms:modified>
</cp:coreProperties>
</file>